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F6525" w:rsidRPr="00BF6525" w:rsidTr="00BF652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9730"/>
              <w:gridCol w:w="385"/>
            </w:tblGrid>
            <w:tr w:rsidR="00BF6525" w:rsidRPr="00BF6525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BF6525" w:rsidRPr="00BF6525" w:rsidRDefault="00BF6525" w:rsidP="00BF6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BF6525" w:rsidRPr="00BF6525" w:rsidRDefault="00BF6525" w:rsidP="00BF6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BF6525" w:rsidRPr="00BF6525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BF6525" w:rsidRPr="00BF6525" w:rsidRDefault="00BF6525" w:rsidP="00BF6525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ТЕДЖАБИНДУ УПАНИШАДА</w:t>
                        </w:r>
                      </w:p>
                      <w:p w:rsidR="00BF6525" w:rsidRPr="00BF6525" w:rsidRDefault="00BF6525" w:rsidP="00BF652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защитой!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учителем!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наша энергия будет бесконечной!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никогда не будет ограничений этому Сознанию!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обретём мы вечный покой!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Ом!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Сверкающая точка, находящаяся в сердце,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высшая медитация, превосходящая всё,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которая достигается посвящениями из наставлений и методов,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от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Шакти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Кундалини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), а также от Шивы,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грубым тонким и высшим созерцанием.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Эту медитация даже мудрецу и учёному,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очень трудно выполнить и постичь,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трудно понять и удержать,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трудно воспринять и преодолеть.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Победивший жадность к пище,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гнев, желания, привязанность,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недвойственный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без чувства "я",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без надежды и без богатств.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4.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Сделав недостижимое достижимым,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только почитание Гуру, имея в мысли,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находят три подхода и проявляют три формы для узнавания.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 высшее, тайное состояние,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непроявленный, без оснований Брахман,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бесконечное пространство, тончайший, наименьший,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высшее местонахождение Вишну (Вишну парам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пада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).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6. Проявленное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Трайямбакой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(Трёхглазым Шивой),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Трёхгунным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состоящее из трёх миров, за пределами формы состояние,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неизменяющееся, неподвижное,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без основы, вне условий.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Состояние неподвластное ограничениям,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превосходящее речь и ум,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обретаемое познанием своей сущности,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оставлением мира имён и форм.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8.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Блаженство, превосходящее счастье,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невыразимое,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нерождённое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вечное,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свободное от влияния мыслей, постоянное,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твёрдое, непоколебимое.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То - Брахман,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- Сам Высший Атман.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- окончание, То - Высшая цель,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состояние, бесконечное пространство,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То - Сам Высочайший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Параматман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10. Не пусто оно, но видится пустым,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превосходит пустоту,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не мысль, не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мыслящий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не мыслимое,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то, о чём только и следует мыслить.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11.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То - Всё, высочайшая пустота,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из высочайшего высшее,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состояние, нет которого выше,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несознаваемая, превосходящая понимание Истина,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неведомая ни мудрецам, постигшим суть, ни даже богам.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Неведомо в этом состоянии ни жадность, ни страх, ни заблуждение,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ни похоть, ни гордость, ни какое-либо загрязнение, ни гнев,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жара и холод, голод и жажда, решимость и нерешительность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также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неизвестны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в этом состоянии.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Принадлежностью к высокой касте, знанием множества писаний об Освобождении,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страхом, радостью и страданием, честью и бесчестием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затронут этот Высший Брахман,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затронут этот Высший Брахман.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защитой!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Брахман будет нам учителем!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наша энергия будет бесконечной!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никогда не будет ограничений этому Сознанию!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Пусть обретём мы вечный покой!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 xml:space="preserve">Ом!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 xml:space="preserve">!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Шанти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! 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BF6525" w:rsidRPr="00BF6525" w:rsidRDefault="00BF6525" w:rsidP="00BF6525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05"/>
                            <w:sz w:val="27"/>
                            <w:szCs w:val="27"/>
                            <w:lang w:eastAsia="ru-RU"/>
                          </w:rPr>
                          <w:t>ТЕДЖАБИНДУ УПАНИШАДА</w:t>
                        </w:r>
                      </w:p>
                      <w:p w:rsidR="00BF6525" w:rsidRPr="00BF6525" w:rsidRDefault="00BF6525" w:rsidP="00BF6525">
                        <w:pPr>
                          <w:spacing w:before="100" w:beforeAutospacing="1" w:after="100" w:afterAutospacing="1" w:line="240" w:lineRule="auto"/>
                          <w:jc w:val="center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5"/>
                            <w:sz w:val="24"/>
                            <w:szCs w:val="24"/>
                            <w:lang w:eastAsia="ru-RU"/>
                          </w:rPr>
                          <w:t>"СИЯЮЩАЯ ТОЧКА"</w:t>
                        </w:r>
                      </w:p>
                      <w:p w:rsidR="00BF6525" w:rsidRPr="00BF6525" w:rsidRDefault="00BF6525" w:rsidP="00BF6525">
                        <w:pPr>
                          <w:spacing w:before="100" w:beforeAutospacing="1" w:after="100" w:afterAutospacing="1" w:line="240" w:lineRule="auto"/>
                          <w:jc w:val="center"/>
                          <w:outlineLvl w:val="4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Перевод Мартынова Б.В.</w:t>
                        </w:r>
                      </w:p>
                      <w:p w:rsidR="00BF6525" w:rsidRPr="00BF6525" w:rsidRDefault="00BF6525" w:rsidP="00BF652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нас обоих!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наставит нас!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!П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окой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! Покой! Покой!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1.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Сверкающая точка, в сердце находящаяся, высшее созерцание, все превосходящее, которое (достигается посвящениями) - от людей, от Силы, от Шивы, грубым, тонким и высшим (созерцанием).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Это созерцание даже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мудрому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разумному труднодостижимо и трудновыполнимо, труднопонимаемо и труд неудержимо,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трудновоспринимаемо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труднопреодолеваемо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3. Одолевший (жадность) к пище, гнев, чувственность и привязанность,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недвойственный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без чувства "я", без надежды и без владения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4. Сделав недостижимое достижимым, (лишь) почитание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гуру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целью мысли (имея), находят три подхода (и) три пристанища Лебедя, утверждают.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(Это) высшее тайное состояние, непроявленное безопорное Благо в форме пространства, мельчайшее, тонкое, высшее местопребывание Вишну.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6. (Явленное)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Триоким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Трехгунным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из трех составляющих, лишенное форм состояние, неизменное, недвижимое, безусловное, безопорное.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Состояние, неподвластное ограничениям, сферу речи и ума превосходящее, схватываемое осуществлением своей сущности, оставлением царства множества и единства.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8. Блаженство, счастье превосходящее,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трудновыразимое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нерожденное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, непреходящее, от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мыслеверти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свободное, постоянное, твердое, неколебимое.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9.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То - Благо, То -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Наисамое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- завершение, То - высшая цель, мысль немыслимая, пространство прочное - То - Сам Высочайший.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 пусто (Оно, но) пустым представляется, и пустоту превосходит, надежное,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мыслящий, не мысль, не мыслимое, но то, что лишь следует мыслить.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То - Все, высочайшая пустота, из высочайшего высшее, (состояние), нет (коего) выше, несознаваемая, </w:t>
                        </w:r>
                        <w:proofErr w:type="spell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непонимаемая</w:t>
                        </w:r>
                        <w:proofErr w:type="spell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Истина, неведомая ни мудрецам, приобщенным к сути, ни также богам.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Неведомо (испытывающим) жадность, страх, заблуждение, спесь, похоть, гнев, скверну, жар и холод, жажду и голод, решимость и нерешительность.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Брахманской родовой </w:t>
                        </w:r>
                        <w:proofErr w:type="gramStart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спесью</w:t>
                        </w:r>
                        <w:proofErr w:type="gramEnd"/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множеством книг об Избавлении, страхом, радостью и страданием, честью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бесчестьем не затронутое - То Высшее Благо, не затронутое - То Высшее Благо.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t>ОМ!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защитит нас обоих!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наставит нас!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будет ограничения той энергичности!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Да не будем враждебны!</w:t>
                        </w:r>
                        <w:r w:rsidRPr="00BF6525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  <w:br/>
                          <w:t>ОМ ТАТ CAT.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BF6525" w:rsidRPr="00BF6525" w:rsidRDefault="00BF6525" w:rsidP="00BF6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BF6525" w:rsidRPr="00BF6525" w:rsidRDefault="00BF6525" w:rsidP="00BF65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6525" w:rsidRPr="00BF6525" w:rsidRDefault="00BF6525" w:rsidP="00BF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Default="006849D2"/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1"/>
    <w:rsid w:val="006849D2"/>
    <w:rsid w:val="00A02FA1"/>
    <w:rsid w:val="00B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65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5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6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6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65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65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6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65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65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2014-10-03T09:33:00Z</dcterms:created>
  <dcterms:modified xsi:type="dcterms:W3CDTF">2014-10-03T09:33:00Z</dcterms:modified>
</cp:coreProperties>
</file>